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4357688</wp:posOffset>
            </wp:positionH>
            <wp:positionV relativeFrom="paragraph">
              <wp:posOffset>180975</wp:posOffset>
            </wp:positionV>
            <wp:extent cx="1524000" cy="742950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42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789384" cy="804863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9384" cy="8048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784.0527343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color w:val="0b5394"/>
                <w:sz w:val="46"/>
                <w:szCs w:val="4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b5394"/>
                <w:sz w:val="46"/>
                <w:szCs w:val="46"/>
                <w:rtl w:val="0"/>
              </w:rPr>
              <w:t xml:space="preserve">GARRETT MORGAN VOLLEYBALL 2021</w:t>
            </w:r>
          </w:p>
        </w:tc>
      </w:tr>
    </w:tbl>
    <w:p w:rsidR="00000000" w:rsidDel="00000000" w:rsidP="00000000" w:rsidRDefault="00000000" w:rsidRPr="00000000" w14:paraId="00000003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Head Coach</w:t>
        <w:tab/>
        <w:t xml:space="preserve">        Tracy Evensen              Assistant Coach     Sydney Taylor  </w:t>
        <w:tab/>
      </w:r>
    </w:p>
    <w:p w:rsidR="00000000" w:rsidDel="00000000" w:rsidP="00000000" w:rsidRDefault="00000000" w:rsidRPr="00000000" w14:paraId="00000004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Athletic Director     Jennifer Smith</w:t>
      </w:r>
    </w:p>
    <w:p w:rsidR="00000000" w:rsidDel="00000000" w:rsidP="00000000" w:rsidRDefault="00000000" w:rsidRPr="00000000" w14:paraId="00000005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Principal GMSEI    Quenton Davis</w:t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Principal GMSLI    Anshawn Ivery – Administrator for Athletics</w:t>
      </w: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30"/>
        <w:gridCol w:w="1320"/>
        <w:gridCol w:w="2235"/>
        <w:gridCol w:w="2160"/>
        <w:gridCol w:w="2100"/>
        <w:tblGridChange w:id="0">
          <w:tblGrid>
            <w:gridCol w:w="1530"/>
            <w:gridCol w:w="1320"/>
            <w:gridCol w:w="2235"/>
            <w:gridCol w:w="2160"/>
            <w:gridCol w:w="21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VISITOR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SITE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8/23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Garrett Morgan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8/25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Lincoln West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Lincoln West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Friday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8/27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John F. Kennedy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Garrett Morgan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Friday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Glenville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Garrett Morgan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9/8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Collinwood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Collinwood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Friday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9/10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Campus International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Garrett Morgan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Monday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9/13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John Adams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John Adams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Wednesday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9/15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Max Hayes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Garrett Morgan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John Marshall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Garrett Morgan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Friday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9/24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John Hay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Garrett Morgan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9/27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James F. Rhodes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James F. Rhodes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9/29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East Tech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Garrett Morgan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after="0" w:before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SENATE PLAYOFFS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- Mon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day October 4</w:t>
      </w:r>
    </w:p>
    <w:p w:rsidR="00000000" w:rsidDel="00000000" w:rsidP="00000000" w:rsidRDefault="00000000" w:rsidRPr="00000000" w14:paraId="00000055">
      <w:pPr>
        <w:spacing w:after="0" w:before="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SEED VS 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SEED @ TBA 4:00 pm </w:t>
        <w:tab/>
        <w:t xml:space="preserve"> </w:t>
      </w:r>
    </w:p>
    <w:p w:rsidR="00000000" w:rsidDel="00000000" w:rsidP="00000000" w:rsidRDefault="00000000" w:rsidRPr="00000000" w14:paraId="00000056">
      <w:pPr>
        <w:spacing w:after="240" w:before="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SEED VS 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SEED @ TBA 4:00 pm </w:t>
      </w:r>
    </w:p>
    <w:p w:rsidR="00000000" w:rsidDel="00000000" w:rsidP="00000000" w:rsidRDefault="00000000" w:rsidRPr="00000000" w14:paraId="00000057">
      <w:pPr>
        <w:spacing w:after="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SENATE CHAMPIONSHIP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- Wednes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day October 8 </w:t>
      </w:r>
    </w:p>
    <w:p w:rsidR="00000000" w:rsidDel="00000000" w:rsidP="00000000" w:rsidRDefault="00000000" w:rsidRPr="00000000" w14:paraId="00000058">
      <w:pPr>
        <w:spacing w:after="0" w:before="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East Professional Center</w:t>
      </w:r>
    </w:p>
    <w:p w:rsidR="00000000" w:rsidDel="00000000" w:rsidP="00000000" w:rsidRDefault="00000000" w:rsidRPr="00000000" w14:paraId="00000059">
      <w:pPr>
        <w:spacing w:after="0" w:before="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OHSAA SECTIONALS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- October 18 - 23  TBA</w:t>
      </w:r>
    </w:p>
    <w:p w:rsidR="00000000" w:rsidDel="00000000" w:rsidP="00000000" w:rsidRDefault="00000000" w:rsidRPr="00000000" w14:paraId="0000005A">
      <w:pPr>
        <w:spacing w:after="0" w:before="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before="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Senate Athletic League</w:t>
      </w:r>
    </w:p>
    <w:p w:rsidR="00000000" w:rsidDel="00000000" w:rsidP="00000000" w:rsidRDefault="00000000" w:rsidRPr="00000000" w14:paraId="0000005C">
      <w:pPr>
        <w:spacing w:after="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Bard             </w:t>
        <w:tab/>
        <w:tab/>
        <w:t xml:space="preserve">Campus International</w:t>
        <w:tab/>
        <w:tab/>
        <w:tab/>
        <w:t xml:space="preserve">East Tech                                            Collinwood</w:t>
        <w:tab/>
        <w:tab/>
        <w:tab/>
        <w:t xml:space="preserve">Garrett Morgan                    </w:t>
        <w:tab/>
        <w:tab/>
        <w:t xml:space="preserve">Glenville</w:t>
      </w:r>
    </w:p>
    <w:p w:rsidR="00000000" w:rsidDel="00000000" w:rsidP="00000000" w:rsidRDefault="00000000" w:rsidRPr="00000000" w14:paraId="0000005D">
      <w:pPr>
        <w:spacing w:after="0" w:before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James F. Rhodes          </w:t>
        <w:tab/>
        <w:t xml:space="preserve">John Adams</w:t>
        <w:tab/>
        <w:tab/>
        <w:tab/>
        <w:tab/>
        <w:t xml:space="preserve">John Hay                                                John F. Kennedy</w:t>
        <w:tab/>
        <w:tab/>
        <w:t xml:space="preserve">John Marshall                  </w:t>
        <w:tab/>
        <w:tab/>
        <w:t xml:space="preserve">Lincoln West</w:t>
      </w:r>
    </w:p>
    <w:p w:rsidR="00000000" w:rsidDel="00000000" w:rsidP="00000000" w:rsidRDefault="00000000" w:rsidRPr="00000000" w14:paraId="0000005E">
      <w:pPr>
        <w:spacing w:after="0" w:before="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Max Hayes      </w:t>
      </w:r>
    </w:p>
    <w:p w:rsidR="00000000" w:rsidDel="00000000" w:rsidP="00000000" w:rsidRDefault="00000000" w:rsidRPr="00000000" w14:paraId="0000005F">
      <w:pPr>
        <w:spacing w:after="0" w:before="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before="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before="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google.com/maps/place/4600+Detroit+Ave,+Cleveland,+OH+44102/@41.4873642,-81.7224151,17z/data=!3m1!4b1!4m5!3m4!1s0x8830f0469e54d3f3:0xdce7d05d4701a202!8m2!3d41.4873602!4d-81.7202211" TargetMode="External"/><Relationship Id="rId10" Type="http://schemas.openxmlformats.org/officeDocument/2006/relationships/hyperlink" Target="https://www.google.com/maps/place/4600+Detroit+Ave,+Cleveland,+OH+44102/@41.4873642,-81.7224151,17z/data=!3m1!4b1!4m5!3m4!1s0x8830f0469e54d3f3:0xdce7d05d4701a202!8m2!3d41.4873602!4d-81.7202211" TargetMode="External"/><Relationship Id="rId13" Type="http://schemas.openxmlformats.org/officeDocument/2006/relationships/hyperlink" Target="https://www.google.com/maps/place/4600+Detroit+Ave,+Cleveland,+OH+44102/@41.4873642,-81.7224151,17z/data=!3m1!4b1!4m5!3m4!1s0x8830f0469e54d3f3:0xdce7d05d4701a202!8m2!3d41.4873602!4d-81.7202211" TargetMode="External"/><Relationship Id="rId12" Type="http://schemas.openxmlformats.org/officeDocument/2006/relationships/hyperlink" Target="http://maps.google.com/maps?q=15210+St.+Clair+Avenue+Cleveland+OH+44110&amp;hl=en&amp;sll=41.520615,-81.613389&amp;sspn=0.006876,0.050211&amp;hnear=15210+St+Clair+Ave,+Cleveland,+Ohio+44110&amp;t=m&amp;z=1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maps.google.com/maps?q=3202+W.+30th+St.+Cleveland+OH+44109&amp;hl=en&amp;sll=41.563653,-81.566807&amp;sspn=0.007128,0.050211&amp;hnear=3202+W+30th+St,+Cleveland,+Ohio+44109&amp;t=m&amp;z=14" TargetMode="External"/><Relationship Id="rId15" Type="http://schemas.openxmlformats.org/officeDocument/2006/relationships/hyperlink" Target="https://www.google.com/maps/place/4600+Detroit+Ave,+Cleveland,+OH+44102/@41.4873642,-81.7224151,17z/data=!3m1!4b1!4m5!3m4!1s0x8830f0469e54d3f3:0xdce7d05d4701a202!8m2!3d41.4873602!4d-81.7202211" TargetMode="External"/><Relationship Id="rId14" Type="http://schemas.openxmlformats.org/officeDocument/2006/relationships/hyperlink" Target="https://www.google.com/maps/place/3817+Martin+Luther+King+Jr+Dr,+Cleveland,+OH+44105/@41.4546368,-81.6039104,17z/data=!3m1!4b1!4m2!3m1!1s0x8830fcaac6345945:0x1b22a1796a402ee0?hl=en" TargetMode="External"/><Relationship Id="rId17" Type="http://schemas.openxmlformats.org/officeDocument/2006/relationships/hyperlink" Target="https://www.google.com/maps/place/4600+Detroit+Ave,+Cleveland,+OH+44102/@41.4873642,-81.7224151,17z/data=!3m1!4b1!4m5!3m4!1s0x8830f0469e54d3f3:0xdce7d05d4701a202!8m2!3d41.4873602!4d-81.7202211" TargetMode="External"/><Relationship Id="rId16" Type="http://schemas.openxmlformats.org/officeDocument/2006/relationships/hyperlink" Target="https://www.google.com/maps/place/4600+Detroit+Ave,+Cleveland,+OH+44102/@41.4873642,-81.7224151,17z/data=!3m1!4b1!4m5!3m4!1s0x8830f0469e54d3f3:0xdce7d05d4701a202!8m2!3d41.4873602!4d-81.7202211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google.com/maps/place/4600+Detroit+Ave,+Cleveland,+OH+44102/@41.4873642,-81.7224151,17z/data=!3m1!4b1!4m5!3m4!1s0x8830f0469e54d3f3:0xdce7d05d4701a202!8m2!3d41.4873602!4d-81.7202211" TargetMode="External"/><Relationship Id="rId6" Type="http://schemas.openxmlformats.org/officeDocument/2006/relationships/image" Target="media/image1.jpg"/><Relationship Id="rId18" Type="http://schemas.openxmlformats.org/officeDocument/2006/relationships/hyperlink" Target="http://maps.google.com/maps?q=5100+Biddulph+Ave+Cleveland+OH+44144&amp;hl=en&amp;sll=41.563702,-81.592884&amp;sspn=0.007128,0.050211&amp;hnear=5100+Biddulph+Ave,+Cleveland,+Ohio+44144&amp;t=m&amp;z=14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www.google.com/maps/place/4600+Detroit+Ave,+Cleveland,+OH+44102/@41.4873642,-81.7224151,17z/data=!3m1!4b1!4m5!3m4!1s0x8830f0469e54d3f3:0xdce7d05d4701a202!8m2!3d41.4873602!4d-81.72022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